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DB" w:rsidRPr="00CD1B99" w:rsidRDefault="007F68DB" w:rsidP="00626253">
      <w:pPr>
        <w:rPr>
          <w:rFonts w:ascii="Arial Narrow" w:hAnsi="Arial Narrow"/>
          <w:b/>
          <w:bCs/>
        </w:rPr>
      </w:pPr>
    </w:p>
    <w:p w:rsidR="007F68DB" w:rsidRPr="00CD1B99" w:rsidRDefault="007F68DB" w:rsidP="00626253">
      <w:pPr>
        <w:rPr>
          <w:rFonts w:ascii="Arial Narrow" w:hAnsi="Arial Narrow"/>
          <w:b/>
          <w:bCs/>
        </w:rPr>
      </w:pPr>
    </w:p>
    <w:p w:rsidR="00CD1B99" w:rsidRPr="00CD1B99" w:rsidRDefault="00CD1B99" w:rsidP="00CD1B99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CD1B99">
        <w:rPr>
          <w:rFonts w:ascii="Arial Narrow" w:hAnsi="Arial Narrow"/>
          <w:b/>
          <w:bCs/>
          <w:sz w:val="30"/>
          <w:szCs w:val="30"/>
        </w:rPr>
        <w:t>Old Dominion Chapter</w:t>
      </w:r>
    </w:p>
    <w:p w:rsidR="00CD1B99" w:rsidRPr="00CD1B99" w:rsidRDefault="00CD1B99" w:rsidP="00CD1B99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CD1B99">
        <w:rPr>
          <w:rFonts w:ascii="Arial Narrow" w:hAnsi="Arial Narrow"/>
          <w:b/>
          <w:bCs/>
          <w:sz w:val="30"/>
          <w:szCs w:val="30"/>
        </w:rPr>
        <w:t>Committee Descriptions</w:t>
      </w:r>
    </w:p>
    <w:p w:rsidR="00CD1B99" w:rsidRPr="00CD1B99" w:rsidRDefault="00CD1B99" w:rsidP="00CD1B99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CD1B99">
        <w:rPr>
          <w:rFonts w:ascii="Arial Narrow" w:hAnsi="Arial Narrow"/>
          <w:b/>
          <w:bCs/>
          <w:sz w:val="24"/>
          <w:szCs w:val="24"/>
        </w:rPr>
        <w:t>Updated July 28, 2021</w:t>
      </w:r>
    </w:p>
    <w:p w:rsidR="007F68DB" w:rsidRPr="00CD1B99" w:rsidRDefault="007F68DB" w:rsidP="00626253">
      <w:pPr>
        <w:rPr>
          <w:rFonts w:ascii="Arial Narrow" w:hAnsi="Arial Narrow"/>
          <w:b/>
          <w:bCs/>
        </w:rPr>
      </w:pPr>
    </w:p>
    <w:p w:rsidR="007F68DB" w:rsidRPr="00CD1B99" w:rsidRDefault="007F68DB" w:rsidP="00626253">
      <w:pPr>
        <w:rPr>
          <w:rFonts w:ascii="Arial Narrow" w:hAnsi="Arial Narrow"/>
          <w:b/>
          <w:bCs/>
        </w:rPr>
      </w:pPr>
    </w:p>
    <w:p w:rsidR="00626253" w:rsidRPr="00CD1B99" w:rsidRDefault="00626253" w:rsidP="00626253">
      <w:pPr>
        <w:rPr>
          <w:rFonts w:ascii="Arial Narrow" w:hAnsi="Arial Narrow"/>
          <w:vanish/>
          <w:sz w:val="24"/>
          <w:szCs w:val="24"/>
        </w:rPr>
      </w:pPr>
      <w:r w:rsidRPr="00CD1B99">
        <w:rPr>
          <w:rFonts w:ascii="Arial Narrow" w:hAnsi="Arial Narrow"/>
          <w:vanish/>
          <w:sz w:val="24"/>
          <w:szCs w:val="24"/>
        </w:rPr>
        <w:t>Top of Form</w:t>
      </w:r>
    </w:p>
    <w:p w:rsidR="00626253" w:rsidRPr="00CD1B99" w:rsidRDefault="00626253" w:rsidP="00626253">
      <w:pPr>
        <w:rPr>
          <w:rFonts w:ascii="Arial Narrow" w:hAnsi="Arial Narrow"/>
          <w:vanish/>
          <w:sz w:val="24"/>
          <w:szCs w:val="24"/>
        </w:rPr>
      </w:pPr>
      <w:r w:rsidRPr="00CD1B99">
        <w:rPr>
          <w:rFonts w:ascii="Arial Narrow" w:hAnsi="Arial Narrow"/>
          <w:vanish/>
          <w:sz w:val="24"/>
          <w:szCs w:val="24"/>
        </w:rPr>
        <w:t>Bottom of Form</w:t>
      </w:r>
    </w:p>
    <w:p w:rsidR="00626253" w:rsidRPr="00CD1B99" w:rsidRDefault="00626253" w:rsidP="00626253">
      <w:p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b/>
          <w:bCs/>
          <w:sz w:val="24"/>
          <w:szCs w:val="24"/>
        </w:rPr>
        <w:t>Education Committee:  Chair- </w:t>
      </w:r>
      <w:r w:rsidR="00D96A6A" w:rsidRPr="00CD1B99">
        <w:rPr>
          <w:rFonts w:ascii="Arial Narrow" w:hAnsi="Arial Narrow"/>
          <w:b/>
          <w:bCs/>
          <w:sz w:val="24"/>
          <w:szCs w:val="24"/>
        </w:rPr>
        <w:t>Joyce Fogg &amp; Valerie Gardner</w:t>
      </w:r>
      <w:r w:rsidRPr="00CD1B99">
        <w:rPr>
          <w:rFonts w:ascii="Arial Narrow" w:hAnsi="Arial Narrow"/>
          <w:b/>
          <w:bCs/>
          <w:sz w:val="24"/>
          <w:szCs w:val="24"/>
        </w:rPr>
        <w:t> email: </w:t>
      </w:r>
      <w:hyperlink r:id="rId7" w:history="1">
        <w:r w:rsidRPr="00CD1B99">
          <w:rPr>
            <w:rStyle w:val="Hyperlink"/>
            <w:rFonts w:ascii="Arial Narrow" w:hAnsi="Arial Narrow"/>
            <w:b/>
            <w:bCs/>
            <w:sz w:val="24"/>
            <w:szCs w:val="24"/>
          </w:rPr>
          <w:t>Education@olddominionsgmp.org</w:t>
        </w:r>
      </w:hyperlink>
      <w:r w:rsidRPr="00CD1B99">
        <w:rPr>
          <w:rFonts w:ascii="Arial Narrow" w:hAnsi="Arial Narrow"/>
          <w:b/>
          <w:bCs/>
          <w:sz w:val="24"/>
          <w:szCs w:val="24"/>
        </w:rPr>
        <w:t> </w:t>
      </w:r>
    </w:p>
    <w:p w:rsidR="003E2B4B" w:rsidRPr="00CD1B99" w:rsidRDefault="003E2B4B" w:rsidP="003E2B4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Plans and coordinates Program Content and Format</w:t>
      </w:r>
    </w:p>
    <w:p w:rsidR="003E2B4B" w:rsidRPr="00CD1B99" w:rsidRDefault="003E2B4B" w:rsidP="003E2B4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Coordinates suitable speaker(s); meeting room setup (including AV); and greets speaker(s) at the monthly chapter meeting; and assists with speaker needs during the chapter monthly meeting.</w:t>
      </w:r>
    </w:p>
    <w:p w:rsidR="003E2B4B" w:rsidRPr="00CD1B99" w:rsidRDefault="003E2B4B" w:rsidP="003E2B4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Provides communications committee with contact hour certificates</w:t>
      </w:r>
    </w:p>
    <w:p w:rsidR="003E2B4B" w:rsidRPr="00CD1B99" w:rsidRDefault="003E2B4B" w:rsidP="003E2B4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Introduce speakers at monthly meetings.  This can be a chair or any committee member</w:t>
      </w:r>
    </w:p>
    <w:p w:rsidR="003E2B4B" w:rsidRPr="00CD1B99" w:rsidRDefault="003E2B4B" w:rsidP="003E2B4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Provides analysis of evaluation survey results for monthly reporting</w:t>
      </w:r>
    </w:p>
    <w:p w:rsidR="003E2B4B" w:rsidRPr="00CD1B99" w:rsidRDefault="003E2B4B" w:rsidP="003E2B4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Gains approvals from SGMP Headquarters for programs for the year.</w:t>
      </w:r>
    </w:p>
    <w:p w:rsidR="003E2B4B" w:rsidRPr="00CD1B99" w:rsidRDefault="003E2B4B" w:rsidP="003E2B4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 xml:space="preserve">Creates description of event and speaker bio’s for Headquarters and for communications committee to post on chapter website.  </w:t>
      </w:r>
    </w:p>
    <w:p w:rsidR="003E2B4B" w:rsidRPr="00CD1B99" w:rsidRDefault="003E2B4B" w:rsidP="003E2B4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 xml:space="preserve">Creates article / report for quarterly newsletter. </w:t>
      </w:r>
    </w:p>
    <w:p w:rsidR="003E2B4B" w:rsidRPr="00CD1B99" w:rsidRDefault="003E2B4B" w:rsidP="003E2B4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Write RFP’s and select sites for monthly meetings</w:t>
      </w:r>
    </w:p>
    <w:p w:rsidR="00626253" w:rsidRPr="00CD1B99" w:rsidRDefault="003E2B4B" w:rsidP="003E2B4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 xml:space="preserve">Participates on quarterly calls with National and other membership chairs from other chapters. </w:t>
      </w:r>
    </w:p>
    <w:p w:rsidR="00626253" w:rsidRPr="00CD1B99" w:rsidRDefault="00626253" w:rsidP="00626253">
      <w:p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br/>
      </w:r>
      <w:r w:rsidRPr="00CD1B99">
        <w:rPr>
          <w:rFonts w:ascii="Arial Narrow" w:hAnsi="Arial Narrow"/>
          <w:b/>
          <w:bCs/>
          <w:sz w:val="24"/>
          <w:szCs w:val="24"/>
        </w:rPr>
        <w:t>Membership Commi</w:t>
      </w:r>
      <w:r w:rsidR="00D96A6A" w:rsidRPr="00CD1B99">
        <w:rPr>
          <w:rFonts w:ascii="Arial Narrow" w:hAnsi="Arial Narrow"/>
          <w:b/>
          <w:bCs/>
          <w:sz w:val="24"/>
          <w:szCs w:val="24"/>
        </w:rPr>
        <w:t>ttee:  Chair- Julia Smith Young</w:t>
      </w:r>
      <w:r w:rsidRPr="00CD1B99">
        <w:rPr>
          <w:rFonts w:ascii="Arial Narrow" w:hAnsi="Arial Narrow"/>
          <w:b/>
          <w:bCs/>
          <w:sz w:val="24"/>
          <w:szCs w:val="24"/>
        </w:rPr>
        <w:t>, CGMP   email: </w:t>
      </w:r>
      <w:hyperlink r:id="rId8" w:history="1">
        <w:r w:rsidRPr="00CD1B99">
          <w:rPr>
            <w:rStyle w:val="Hyperlink"/>
            <w:rFonts w:ascii="Arial Narrow" w:hAnsi="Arial Narrow"/>
            <w:b/>
            <w:bCs/>
            <w:sz w:val="24"/>
            <w:szCs w:val="24"/>
          </w:rPr>
          <w:t>Membership@olddominionsgmp.org</w:t>
        </w:r>
      </w:hyperlink>
      <w:r w:rsidRPr="00CD1B99">
        <w:rPr>
          <w:rFonts w:ascii="Arial Narrow" w:hAnsi="Arial Narrow"/>
          <w:b/>
          <w:bCs/>
          <w:sz w:val="24"/>
          <w:szCs w:val="24"/>
        </w:rPr>
        <w:t> </w:t>
      </w:r>
    </w:p>
    <w:p w:rsidR="00626253" w:rsidRPr="00CD1B99" w:rsidRDefault="00626253" w:rsidP="00626253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Processes new memberships</w:t>
      </w:r>
    </w:p>
    <w:p w:rsidR="00626253" w:rsidRPr="00CD1B99" w:rsidRDefault="00626253" w:rsidP="00626253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Makes calls or sends e-mails to members who missed previous month’s meeting</w:t>
      </w:r>
    </w:p>
    <w:p w:rsidR="00626253" w:rsidRPr="00CD1B99" w:rsidRDefault="00626253" w:rsidP="00626253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Makes calls or sends e-mails to members two months and one month prior to membership expiration</w:t>
      </w:r>
    </w:p>
    <w:p w:rsidR="00626253" w:rsidRPr="00CD1B99" w:rsidRDefault="00626253" w:rsidP="00626253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Contacts former members if membership has dropped</w:t>
      </w:r>
    </w:p>
    <w:p w:rsidR="00626253" w:rsidRPr="00CD1B99" w:rsidRDefault="00626253" w:rsidP="00626253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Prepares Committee announcements for monthly e-blasts</w:t>
      </w:r>
    </w:p>
    <w:p w:rsidR="00626253" w:rsidRPr="00CD1B99" w:rsidRDefault="00626253" w:rsidP="00626253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E-mails welcome letter with information to new members through Chapter website</w:t>
      </w:r>
    </w:p>
    <w:p w:rsidR="00626253" w:rsidRPr="00CD1B99" w:rsidRDefault="00626253" w:rsidP="00626253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Follows up with guests who attended monthly meetings regarding joining Chapter </w:t>
      </w:r>
    </w:p>
    <w:p w:rsidR="007704D9" w:rsidRPr="00CD1B99" w:rsidRDefault="00626253" w:rsidP="00626253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Submits membership-related newsletter articles</w:t>
      </w:r>
    </w:p>
    <w:p w:rsidR="007704D9" w:rsidRPr="00CD1B99" w:rsidRDefault="007704D9" w:rsidP="00626253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Develops Marketing literature, calendar and programs</w:t>
      </w:r>
    </w:p>
    <w:p w:rsidR="00626253" w:rsidRPr="00CD1B99" w:rsidRDefault="007704D9" w:rsidP="00626253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Updates membership list on website</w:t>
      </w:r>
      <w:r w:rsidR="00626253" w:rsidRPr="00CD1B99">
        <w:rPr>
          <w:rFonts w:ascii="Arial Narrow" w:hAnsi="Arial Narrow"/>
          <w:sz w:val="24"/>
          <w:szCs w:val="24"/>
        </w:rPr>
        <w:t> </w:t>
      </w:r>
    </w:p>
    <w:p w:rsidR="00626253" w:rsidRPr="00CD1B99" w:rsidRDefault="00626253" w:rsidP="00626253">
      <w:p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br/>
      </w:r>
      <w:r w:rsidRPr="00CD1B99">
        <w:rPr>
          <w:rFonts w:ascii="Arial Narrow" w:hAnsi="Arial Narrow"/>
          <w:b/>
          <w:bCs/>
          <w:sz w:val="24"/>
          <w:szCs w:val="24"/>
        </w:rPr>
        <w:t xml:space="preserve">Communications Committee:  Chair- </w:t>
      </w:r>
      <w:r w:rsidR="00D96A6A" w:rsidRPr="00CD1B99">
        <w:rPr>
          <w:rFonts w:ascii="Arial Narrow" w:hAnsi="Arial Narrow"/>
          <w:b/>
          <w:bCs/>
          <w:sz w:val="24"/>
          <w:szCs w:val="24"/>
        </w:rPr>
        <w:t xml:space="preserve">Michelle </w:t>
      </w:r>
      <w:proofErr w:type="spellStart"/>
      <w:r w:rsidR="00D96A6A" w:rsidRPr="00CD1B99">
        <w:rPr>
          <w:rFonts w:ascii="Arial Narrow" w:hAnsi="Arial Narrow"/>
          <w:b/>
          <w:bCs/>
          <w:sz w:val="24"/>
          <w:szCs w:val="24"/>
        </w:rPr>
        <w:t>Hergenrother</w:t>
      </w:r>
      <w:proofErr w:type="spellEnd"/>
      <w:r w:rsidRPr="00CD1B99">
        <w:rPr>
          <w:rFonts w:ascii="Arial Narrow" w:hAnsi="Arial Narrow"/>
          <w:b/>
          <w:bCs/>
          <w:sz w:val="24"/>
          <w:szCs w:val="24"/>
        </w:rPr>
        <w:t>, CGMP   email: </w:t>
      </w:r>
      <w:hyperlink r:id="rId9" w:history="1">
        <w:r w:rsidRPr="00CD1B99">
          <w:rPr>
            <w:rStyle w:val="Hyperlink"/>
            <w:rFonts w:ascii="Arial Narrow" w:hAnsi="Arial Narrow"/>
            <w:b/>
            <w:bCs/>
            <w:sz w:val="24"/>
            <w:szCs w:val="24"/>
          </w:rPr>
          <w:t>Communications@olddominionsgmp.org</w:t>
        </w:r>
      </w:hyperlink>
    </w:p>
    <w:p w:rsidR="00626253" w:rsidRPr="00CD1B99" w:rsidRDefault="00626253" w:rsidP="00626253">
      <w:pPr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Creates &amp; Publishes Chapter Newsletter including the solicitation of articles, layout and design, and distribution</w:t>
      </w:r>
    </w:p>
    <w:p w:rsidR="00626253" w:rsidRPr="00CD1B99" w:rsidRDefault="00626253" w:rsidP="00626253">
      <w:pPr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Maintain and update Chapter Website</w:t>
      </w:r>
    </w:p>
    <w:p w:rsidR="00626253" w:rsidRPr="00CD1B99" w:rsidRDefault="00626253" w:rsidP="00626253">
      <w:pPr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Responsible for all chapter communication</w:t>
      </w:r>
    </w:p>
    <w:p w:rsidR="00626253" w:rsidRPr="00CD1B99" w:rsidRDefault="00626253" w:rsidP="00626253">
      <w:pPr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Accept registrations for monthly meetings</w:t>
      </w:r>
    </w:p>
    <w:p w:rsidR="00626253" w:rsidRPr="00CD1B99" w:rsidRDefault="00626253" w:rsidP="00626253">
      <w:pPr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Committee members maintain social media sites</w:t>
      </w:r>
    </w:p>
    <w:p w:rsidR="00626253" w:rsidRPr="00CD1B99" w:rsidRDefault="00626253" w:rsidP="00626253">
      <w:pPr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Sponsorship and Advertisement sales for newsletter and website</w:t>
      </w:r>
    </w:p>
    <w:p w:rsidR="00626253" w:rsidRPr="00CD1B99" w:rsidRDefault="00626253" w:rsidP="00626253">
      <w:pPr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Members photograph chapter events for photo gallery</w:t>
      </w:r>
    </w:p>
    <w:p w:rsidR="00626253" w:rsidRDefault="00626253" w:rsidP="00626253">
      <w:pPr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Creates online evaluation survey and provides hyperlink for chapter distribution</w:t>
      </w:r>
    </w:p>
    <w:p w:rsidR="00CD1B99" w:rsidRDefault="00CD1B99" w:rsidP="00CD1B99">
      <w:pPr>
        <w:rPr>
          <w:rFonts w:ascii="Arial Narrow" w:hAnsi="Arial Narrow"/>
          <w:sz w:val="24"/>
          <w:szCs w:val="24"/>
        </w:rPr>
      </w:pPr>
    </w:p>
    <w:p w:rsidR="00CD1B99" w:rsidRDefault="00CD1B99" w:rsidP="00CD1B99">
      <w:pPr>
        <w:rPr>
          <w:rFonts w:ascii="Arial Narrow" w:hAnsi="Arial Narrow"/>
          <w:sz w:val="24"/>
          <w:szCs w:val="24"/>
        </w:rPr>
      </w:pPr>
    </w:p>
    <w:p w:rsidR="00CD1B99" w:rsidRPr="00CD1B99" w:rsidRDefault="00CD1B99" w:rsidP="00CD1B99">
      <w:pPr>
        <w:rPr>
          <w:rFonts w:ascii="Arial Narrow" w:hAnsi="Arial Narrow"/>
          <w:sz w:val="24"/>
          <w:szCs w:val="24"/>
        </w:rPr>
      </w:pPr>
    </w:p>
    <w:p w:rsidR="00626253" w:rsidRPr="00CD1B99" w:rsidRDefault="00626253" w:rsidP="00626253">
      <w:p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br/>
      </w:r>
      <w:r w:rsidRPr="00CD1B99">
        <w:rPr>
          <w:rFonts w:ascii="Arial Narrow" w:hAnsi="Arial Narrow"/>
          <w:b/>
          <w:bCs/>
          <w:sz w:val="24"/>
          <w:szCs w:val="24"/>
        </w:rPr>
        <w:t>Hospitality and Ambassador Committee:  Chair- </w:t>
      </w:r>
      <w:r w:rsidR="00D96A6A" w:rsidRPr="00CD1B99">
        <w:rPr>
          <w:rFonts w:ascii="Arial Narrow" w:hAnsi="Arial Narrow"/>
          <w:b/>
          <w:bCs/>
          <w:sz w:val="24"/>
          <w:szCs w:val="24"/>
        </w:rPr>
        <w:t>Hope Adams</w:t>
      </w:r>
      <w:r w:rsidRPr="00CD1B99">
        <w:rPr>
          <w:rFonts w:ascii="Arial Narrow" w:hAnsi="Arial Narrow"/>
          <w:b/>
          <w:bCs/>
          <w:sz w:val="24"/>
          <w:szCs w:val="24"/>
        </w:rPr>
        <w:t>   email: </w:t>
      </w:r>
      <w:hyperlink r:id="rId10" w:history="1">
        <w:r w:rsidRPr="00CD1B99">
          <w:rPr>
            <w:rStyle w:val="Hyperlink"/>
            <w:rFonts w:ascii="Arial Narrow" w:hAnsi="Arial Narrow"/>
            <w:b/>
            <w:bCs/>
            <w:sz w:val="24"/>
            <w:szCs w:val="24"/>
          </w:rPr>
          <w:t>Hospitality@olddominionsgmp.org</w:t>
        </w:r>
      </w:hyperlink>
      <w:r w:rsidRPr="00CD1B99">
        <w:rPr>
          <w:rFonts w:ascii="Arial Narrow" w:hAnsi="Arial Narrow"/>
          <w:b/>
          <w:bCs/>
          <w:sz w:val="24"/>
          <w:szCs w:val="24"/>
        </w:rPr>
        <w:t> </w:t>
      </w:r>
    </w:p>
    <w:p w:rsidR="003E2B4B" w:rsidRPr="00CD1B99" w:rsidRDefault="003E2B4B" w:rsidP="003E2B4B">
      <w:pPr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Staff Registration desk at monthly meeting and keep record of number of actual attendees</w:t>
      </w:r>
    </w:p>
    <w:p w:rsidR="003E2B4B" w:rsidRPr="00CD1B99" w:rsidRDefault="003E2B4B" w:rsidP="003E2B4B">
      <w:pPr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Organize and make name tags prior to monthly meetings, order new nametags as needed</w:t>
      </w:r>
    </w:p>
    <w:p w:rsidR="003E2B4B" w:rsidRPr="00CD1B99" w:rsidRDefault="003E2B4B" w:rsidP="003E2B4B">
      <w:pPr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Accept meeting fees</w:t>
      </w:r>
    </w:p>
    <w:p w:rsidR="003E2B4B" w:rsidRPr="00CD1B99" w:rsidRDefault="003E2B4B" w:rsidP="003E2B4B">
      <w:pPr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Responsible for having greeter at the front door during registration</w:t>
      </w:r>
    </w:p>
    <w:p w:rsidR="003E2B4B" w:rsidRPr="00CD1B99" w:rsidRDefault="003E2B4B" w:rsidP="003E2B4B">
      <w:pPr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Update no show, walk-ins and un-</w:t>
      </w:r>
      <w:proofErr w:type="spellStart"/>
      <w:r w:rsidRPr="00CD1B99">
        <w:rPr>
          <w:rFonts w:ascii="Arial Narrow" w:hAnsi="Arial Narrow"/>
          <w:sz w:val="24"/>
          <w:szCs w:val="24"/>
        </w:rPr>
        <w:t>paids</w:t>
      </w:r>
      <w:proofErr w:type="spellEnd"/>
      <w:r w:rsidRPr="00CD1B99">
        <w:rPr>
          <w:rFonts w:ascii="Arial Narrow" w:hAnsi="Arial Narrow"/>
          <w:sz w:val="24"/>
          <w:szCs w:val="24"/>
        </w:rPr>
        <w:t xml:space="preserve"> on the roster</w:t>
      </w:r>
    </w:p>
    <w:p w:rsidR="003E2B4B" w:rsidRPr="00CD1B99" w:rsidRDefault="003E2B4B" w:rsidP="003E2B4B">
      <w:pPr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Provide meeting count to president and communications</w:t>
      </w:r>
    </w:p>
    <w:p w:rsidR="003E2B4B" w:rsidRPr="00CD1B99" w:rsidRDefault="003E2B4B" w:rsidP="003E2B4B">
      <w:pPr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Creates article/report for quarterly newsletter</w:t>
      </w:r>
    </w:p>
    <w:p w:rsidR="003E2B4B" w:rsidRPr="00CD1B99" w:rsidRDefault="003E2B4B" w:rsidP="003E2B4B">
      <w:pPr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Ensures COVID safety protocols</w:t>
      </w:r>
    </w:p>
    <w:p w:rsidR="00626253" w:rsidRPr="00CD1B99" w:rsidRDefault="00626253" w:rsidP="00626253">
      <w:p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br/>
      </w:r>
      <w:r w:rsidRPr="00CD1B99">
        <w:rPr>
          <w:rFonts w:ascii="Arial Narrow" w:hAnsi="Arial Narrow"/>
          <w:b/>
          <w:bCs/>
          <w:sz w:val="24"/>
          <w:szCs w:val="24"/>
        </w:rPr>
        <w:t xml:space="preserve">Fundraising Committee:  Chair- </w:t>
      </w:r>
      <w:r w:rsidR="00D96A6A" w:rsidRPr="00CD1B99">
        <w:rPr>
          <w:rFonts w:ascii="Arial Narrow" w:hAnsi="Arial Narrow"/>
          <w:b/>
          <w:bCs/>
          <w:sz w:val="24"/>
          <w:szCs w:val="24"/>
        </w:rPr>
        <w:t>Amy Overstreet</w:t>
      </w:r>
      <w:r w:rsidR="002221A3" w:rsidRPr="00CD1B99">
        <w:rPr>
          <w:rFonts w:ascii="Arial Narrow" w:hAnsi="Arial Narrow"/>
          <w:b/>
          <w:bCs/>
          <w:sz w:val="24"/>
          <w:szCs w:val="24"/>
        </w:rPr>
        <w:t xml:space="preserve"> </w:t>
      </w:r>
      <w:r w:rsidRPr="00CD1B99">
        <w:rPr>
          <w:rFonts w:ascii="Arial Narrow" w:hAnsi="Arial Narrow"/>
          <w:b/>
          <w:bCs/>
          <w:sz w:val="24"/>
          <w:szCs w:val="24"/>
        </w:rPr>
        <w:t>  email: </w:t>
      </w:r>
      <w:hyperlink r:id="rId11" w:history="1">
        <w:r w:rsidRPr="00CD1B99">
          <w:rPr>
            <w:rStyle w:val="Hyperlink"/>
            <w:rFonts w:ascii="Arial Narrow" w:hAnsi="Arial Narrow"/>
            <w:b/>
            <w:bCs/>
            <w:sz w:val="24"/>
            <w:szCs w:val="24"/>
          </w:rPr>
          <w:t>Fundraising@olddominionsgmp.org</w:t>
        </w:r>
      </w:hyperlink>
      <w:r w:rsidRPr="00CD1B99">
        <w:rPr>
          <w:rFonts w:ascii="Arial Narrow" w:hAnsi="Arial Narrow"/>
          <w:b/>
          <w:bCs/>
          <w:sz w:val="24"/>
          <w:szCs w:val="24"/>
        </w:rPr>
        <w:t> </w:t>
      </w:r>
    </w:p>
    <w:p w:rsidR="00626253" w:rsidRPr="00CD1B99" w:rsidRDefault="00626253" w:rsidP="00626253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 xml:space="preserve">Generate ideas, plans, and organizes all fundraising events &amp; </w:t>
      </w:r>
      <w:r w:rsidR="00DA3453" w:rsidRPr="00CD1B99">
        <w:rPr>
          <w:rFonts w:ascii="Arial Narrow" w:hAnsi="Arial Narrow"/>
          <w:sz w:val="24"/>
          <w:szCs w:val="24"/>
        </w:rPr>
        <w:t>silent auctions, bake sales etc.</w:t>
      </w:r>
    </w:p>
    <w:p w:rsidR="00626253" w:rsidRPr="00CD1B99" w:rsidRDefault="00626253" w:rsidP="00626253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Set-up &amp; staff day of fundraising event</w:t>
      </w:r>
    </w:p>
    <w:p w:rsidR="00626253" w:rsidRPr="00CD1B99" w:rsidRDefault="00626253" w:rsidP="00626253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Solicit donations, prizes, sponsorships</w:t>
      </w:r>
    </w:p>
    <w:p w:rsidR="00626253" w:rsidRPr="00CD1B99" w:rsidRDefault="00626253" w:rsidP="00626253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Establish donation forms &amp; price point for silent auctions &amp; sales</w:t>
      </w:r>
    </w:p>
    <w:p w:rsidR="00626253" w:rsidRPr="00CD1B99" w:rsidRDefault="00626253" w:rsidP="00626253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Creates article/report for quarterly newsletter</w:t>
      </w:r>
    </w:p>
    <w:p w:rsidR="00626253" w:rsidRPr="00CD1B99" w:rsidRDefault="00626253" w:rsidP="00626253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Works with Treasurer to collect fundraising money</w:t>
      </w:r>
    </w:p>
    <w:p w:rsidR="00626253" w:rsidRPr="00CD1B99" w:rsidRDefault="00626253" w:rsidP="00626253">
      <w:p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br/>
      </w:r>
      <w:r w:rsidRPr="00CD1B99">
        <w:rPr>
          <w:rFonts w:ascii="Arial Narrow" w:hAnsi="Arial Narrow"/>
          <w:b/>
          <w:bCs/>
          <w:sz w:val="24"/>
          <w:szCs w:val="24"/>
        </w:rPr>
        <w:t>Nominations, Awards, &amp; Bylaws Committee:  Chair- Marilee Tretina</w:t>
      </w:r>
      <w:proofErr w:type="gramStart"/>
      <w:r w:rsidRPr="00CD1B99">
        <w:rPr>
          <w:rFonts w:ascii="Arial Narrow" w:hAnsi="Arial Narrow"/>
          <w:b/>
          <w:bCs/>
          <w:sz w:val="24"/>
          <w:szCs w:val="24"/>
        </w:rPr>
        <w:t>  email</w:t>
      </w:r>
      <w:proofErr w:type="gramEnd"/>
      <w:r w:rsidRPr="00CD1B99">
        <w:rPr>
          <w:rFonts w:ascii="Arial Narrow" w:hAnsi="Arial Narrow"/>
          <w:b/>
          <w:bCs/>
          <w:sz w:val="24"/>
          <w:szCs w:val="24"/>
        </w:rPr>
        <w:t>: </w:t>
      </w:r>
      <w:hyperlink r:id="rId12" w:history="1">
        <w:r w:rsidRPr="00CD1B99">
          <w:rPr>
            <w:rStyle w:val="Hyperlink"/>
            <w:rFonts w:ascii="Arial Narrow" w:hAnsi="Arial Narrow"/>
            <w:b/>
            <w:bCs/>
            <w:sz w:val="24"/>
            <w:szCs w:val="24"/>
          </w:rPr>
          <w:t>PastPresident@olddominionsgmp.org</w:t>
        </w:r>
      </w:hyperlink>
      <w:r w:rsidRPr="00CD1B99">
        <w:rPr>
          <w:rFonts w:ascii="Arial Narrow" w:hAnsi="Arial Narrow"/>
          <w:b/>
          <w:bCs/>
          <w:sz w:val="24"/>
          <w:szCs w:val="24"/>
        </w:rPr>
        <w:t> </w:t>
      </w:r>
    </w:p>
    <w:p w:rsidR="00C07B13" w:rsidRPr="00CD1B99" w:rsidRDefault="00C07B13" w:rsidP="00C07B13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Establishes criteria for individual member recognition and planner / supplier of the year awards</w:t>
      </w:r>
    </w:p>
    <w:p w:rsidR="00C07B13" w:rsidRPr="00CD1B99" w:rsidRDefault="00C07B13" w:rsidP="00C07B13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Creates and organizes nomination forms – solicit potential nominations</w:t>
      </w:r>
    </w:p>
    <w:p w:rsidR="00C07B13" w:rsidRPr="00CD1B99" w:rsidRDefault="00C07B13" w:rsidP="00C07B13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Prepare awards and make sure recipient(s) attend meetings to receive award</w:t>
      </w:r>
    </w:p>
    <w:p w:rsidR="00C07B13" w:rsidRPr="00CD1B99" w:rsidRDefault="00C07B13" w:rsidP="00C07B13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Maintain Chapter Bylaws / Chapter policies and procedures keeping them up to date with National</w:t>
      </w:r>
    </w:p>
    <w:p w:rsidR="00C07B13" w:rsidRPr="00CD1B99" w:rsidRDefault="00C07B13" w:rsidP="00C07B13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Create Conference Chapter RFP, Banquet RFP and analyze proposals</w:t>
      </w:r>
    </w:p>
    <w:p w:rsidR="00C07B13" w:rsidRPr="00CD1B99" w:rsidRDefault="00C07B13" w:rsidP="00C07B13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Oversees and organizes the conference committee</w:t>
      </w:r>
    </w:p>
    <w:p w:rsidR="00C07B13" w:rsidRPr="00CD1B99" w:rsidRDefault="00C07B13" w:rsidP="00C07B13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Handles Chapter elections</w:t>
      </w:r>
    </w:p>
    <w:p w:rsidR="00C07B13" w:rsidRPr="00CD1B99" w:rsidRDefault="00C07B13" w:rsidP="00C07B13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 xml:space="preserve">Arranges or performs installation and </w:t>
      </w:r>
      <w:bookmarkStart w:id="0" w:name="_GoBack"/>
      <w:bookmarkEnd w:id="0"/>
      <w:r w:rsidRPr="00CD1B99">
        <w:rPr>
          <w:rFonts w:ascii="Arial Narrow" w:hAnsi="Arial Narrow"/>
          <w:sz w:val="24"/>
          <w:szCs w:val="24"/>
        </w:rPr>
        <w:t>oath of office for new incoming board members</w:t>
      </w:r>
    </w:p>
    <w:p w:rsidR="00626253" w:rsidRPr="00CD1B99" w:rsidRDefault="00626253" w:rsidP="00626253">
      <w:p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br/>
      </w:r>
      <w:r w:rsidRPr="00CD1B99">
        <w:rPr>
          <w:rFonts w:ascii="Arial Narrow" w:hAnsi="Arial Narrow"/>
          <w:b/>
          <w:bCs/>
          <w:sz w:val="24"/>
          <w:szCs w:val="24"/>
        </w:rPr>
        <w:t>Community Outreach Committee:  Chair- </w:t>
      </w:r>
      <w:r w:rsidR="005E19F2" w:rsidRPr="00CD1B99">
        <w:rPr>
          <w:rFonts w:ascii="Arial Narrow" w:hAnsi="Arial Narrow"/>
          <w:b/>
          <w:bCs/>
          <w:sz w:val="24"/>
          <w:szCs w:val="24"/>
        </w:rPr>
        <w:t xml:space="preserve">Marilee </w:t>
      </w:r>
      <w:proofErr w:type="spellStart"/>
      <w:r w:rsidR="005E19F2" w:rsidRPr="00CD1B99">
        <w:rPr>
          <w:rFonts w:ascii="Arial Narrow" w:hAnsi="Arial Narrow"/>
          <w:b/>
          <w:bCs/>
          <w:sz w:val="24"/>
          <w:szCs w:val="24"/>
        </w:rPr>
        <w:t>T</w:t>
      </w:r>
      <w:r w:rsidR="00D96A6A" w:rsidRPr="00CD1B99">
        <w:rPr>
          <w:rFonts w:ascii="Arial Narrow" w:hAnsi="Arial Narrow"/>
          <w:b/>
          <w:bCs/>
          <w:sz w:val="24"/>
          <w:szCs w:val="24"/>
        </w:rPr>
        <w:t>retina</w:t>
      </w:r>
      <w:proofErr w:type="spellEnd"/>
      <w:proofErr w:type="gramStart"/>
      <w:r w:rsidRPr="00CD1B99">
        <w:rPr>
          <w:rFonts w:ascii="Arial Narrow" w:hAnsi="Arial Narrow"/>
          <w:b/>
          <w:bCs/>
          <w:sz w:val="24"/>
          <w:szCs w:val="24"/>
        </w:rPr>
        <w:t>  email</w:t>
      </w:r>
      <w:proofErr w:type="gramEnd"/>
      <w:r w:rsidRPr="00CD1B99">
        <w:rPr>
          <w:rFonts w:ascii="Arial Narrow" w:hAnsi="Arial Narrow"/>
          <w:b/>
          <w:bCs/>
          <w:sz w:val="24"/>
          <w:szCs w:val="24"/>
        </w:rPr>
        <w:t>: </w:t>
      </w:r>
      <w:hyperlink r:id="rId13" w:history="1">
        <w:r w:rsidR="00DA27F3" w:rsidRPr="00CD1B99">
          <w:rPr>
            <w:rStyle w:val="Hyperlink"/>
            <w:rFonts w:ascii="Arial Narrow" w:hAnsi="Arial Narrow"/>
            <w:b/>
            <w:bCs/>
            <w:sz w:val="24"/>
            <w:szCs w:val="24"/>
          </w:rPr>
          <w:t xml:space="preserve"> PastPresident@olddominionsgmp.org</w:t>
        </w:r>
      </w:hyperlink>
      <w:r w:rsidRPr="00CD1B99">
        <w:rPr>
          <w:rFonts w:ascii="Arial Narrow" w:hAnsi="Arial Narrow"/>
          <w:b/>
          <w:bCs/>
          <w:sz w:val="24"/>
          <w:szCs w:val="24"/>
        </w:rPr>
        <w:t> </w:t>
      </w:r>
    </w:p>
    <w:p w:rsidR="00C07B13" w:rsidRPr="00CD1B99" w:rsidRDefault="00C07B13" w:rsidP="00C07B13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Identify opportunities for community involvement</w:t>
      </w:r>
    </w:p>
    <w:p w:rsidR="00C07B13" w:rsidRPr="00CD1B99" w:rsidRDefault="00C07B13" w:rsidP="00C07B13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Assist in selecting community projects</w:t>
      </w:r>
    </w:p>
    <w:p w:rsidR="00C07B13" w:rsidRPr="00CD1B99" w:rsidRDefault="00C07B13" w:rsidP="00C07B13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Make arrangements and communicate with community organizations</w:t>
      </w:r>
    </w:p>
    <w:p w:rsidR="00C07B13" w:rsidRPr="00CD1B99" w:rsidRDefault="00C07B13" w:rsidP="00C07B13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Collects and delivers donated items</w:t>
      </w:r>
    </w:p>
    <w:p w:rsidR="00C07B13" w:rsidRPr="00CD1B99" w:rsidRDefault="00C07B13" w:rsidP="00C07B13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CD1B99">
        <w:rPr>
          <w:rFonts w:ascii="Arial Narrow" w:hAnsi="Arial Narrow"/>
          <w:sz w:val="24"/>
          <w:szCs w:val="24"/>
        </w:rPr>
        <w:t>Creates article / report for quarterly newsletter</w:t>
      </w:r>
    </w:p>
    <w:p w:rsidR="007671EB" w:rsidRPr="00CD1B99" w:rsidRDefault="007671EB">
      <w:pPr>
        <w:rPr>
          <w:sz w:val="24"/>
          <w:szCs w:val="24"/>
        </w:rPr>
      </w:pPr>
    </w:p>
    <w:sectPr w:rsidR="007671EB" w:rsidRPr="00CD1B99" w:rsidSect="00626253">
      <w:footerReference w:type="default" r:id="rId14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B99" w:rsidRDefault="00CD1B99" w:rsidP="00CD1B99">
      <w:pPr>
        <w:spacing w:line="240" w:lineRule="auto"/>
      </w:pPr>
      <w:r>
        <w:separator/>
      </w:r>
    </w:p>
  </w:endnote>
  <w:endnote w:type="continuationSeparator" w:id="0">
    <w:p w:rsidR="00CD1B99" w:rsidRDefault="00CD1B99" w:rsidP="00CD1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05042983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CD1B99" w:rsidRPr="00CD1B99" w:rsidRDefault="00CD1B99" w:rsidP="00CD1B99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1B9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D1B9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CD1B9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CD1B9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CD1B9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D1B99" w:rsidRPr="00CD1B99" w:rsidRDefault="00CD1B99">
    <w:pPr>
      <w:pStyle w:val="Footer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B99" w:rsidRDefault="00CD1B99" w:rsidP="00CD1B99">
      <w:pPr>
        <w:spacing w:line="240" w:lineRule="auto"/>
      </w:pPr>
      <w:r>
        <w:separator/>
      </w:r>
    </w:p>
  </w:footnote>
  <w:footnote w:type="continuationSeparator" w:id="0">
    <w:p w:rsidR="00CD1B99" w:rsidRDefault="00CD1B99" w:rsidP="00CD1B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282F"/>
    <w:multiLevelType w:val="multilevel"/>
    <w:tmpl w:val="8B04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3B6366"/>
    <w:multiLevelType w:val="hybridMultilevel"/>
    <w:tmpl w:val="0E94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760"/>
    <w:multiLevelType w:val="multilevel"/>
    <w:tmpl w:val="7E2E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944090"/>
    <w:multiLevelType w:val="hybridMultilevel"/>
    <w:tmpl w:val="4FE4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E3E2F"/>
    <w:multiLevelType w:val="hybridMultilevel"/>
    <w:tmpl w:val="9D82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53706"/>
    <w:multiLevelType w:val="hybridMultilevel"/>
    <w:tmpl w:val="E7FC7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6003D"/>
    <w:multiLevelType w:val="multilevel"/>
    <w:tmpl w:val="BB4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2333BE"/>
    <w:multiLevelType w:val="multilevel"/>
    <w:tmpl w:val="5AB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222BEF"/>
    <w:multiLevelType w:val="multilevel"/>
    <w:tmpl w:val="5BF4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992F7B"/>
    <w:multiLevelType w:val="multilevel"/>
    <w:tmpl w:val="60C4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731DA7"/>
    <w:multiLevelType w:val="multilevel"/>
    <w:tmpl w:val="677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53"/>
    <w:rsid w:val="000A7750"/>
    <w:rsid w:val="002221A3"/>
    <w:rsid w:val="003E2B4B"/>
    <w:rsid w:val="00572966"/>
    <w:rsid w:val="00591F25"/>
    <w:rsid w:val="005E19F2"/>
    <w:rsid w:val="00626253"/>
    <w:rsid w:val="007237B6"/>
    <w:rsid w:val="007671EB"/>
    <w:rsid w:val="007704D9"/>
    <w:rsid w:val="007F68DB"/>
    <w:rsid w:val="00C07B13"/>
    <w:rsid w:val="00CD1B99"/>
    <w:rsid w:val="00D45A2B"/>
    <w:rsid w:val="00D96A6A"/>
    <w:rsid w:val="00DA27F3"/>
    <w:rsid w:val="00DA3453"/>
    <w:rsid w:val="00F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E298"/>
  <w15:docId w15:val="{323EC222-DFD7-42E0-B528-7931BEC9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2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7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7B13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D1B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B99"/>
  </w:style>
  <w:style w:type="paragraph" w:styleId="Footer">
    <w:name w:val="footer"/>
    <w:basedOn w:val="Normal"/>
    <w:link w:val="FooterChar"/>
    <w:uiPriority w:val="99"/>
    <w:unhideWhenUsed/>
    <w:rsid w:val="00CD1B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embership@olddominionsgmp.org" TargetMode="External"/><Relationship Id="rId13" Type="http://schemas.openxmlformats.org/officeDocument/2006/relationships/hyperlink" Target="mailto:%20PastPresident@olddominionsgm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Programs@olddominionsgmp.org" TargetMode="External"/><Relationship Id="rId12" Type="http://schemas.openxmlformats.org/officeDocument/2006/relationships/hyperlink" Target="mailto:%20PastPresident@olddominionsgmp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Fundraising@olddominionsgmp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%20Hospitality@olddominionsgm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Communications@olddominionsgmp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Marilee</dc:creator>
  <cp:lastModifiedBy>Angela L McGrath</cp:lastModifiedBy>
  <cp:revision>2</cp:revision>
  <cp:lastPrinted>2021-07-29T16:25:00Z</cp:lastPrinted>
  <dcterms:created xsi:type="dcterms:W3CDTF">2021-07-29T18:34:00Z</dcterms:created>
  <dcterms:modified xsi:type="dcterms:W3CDTF">2021-07-29T18:34:00Z</dcterms:modified>
</cp:coreProperties>
</file>